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28" w:rsidRDefault="002E2B28" w:rsidP="002E2B2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Deklaracja pracy w Komisjach OPS</w:t>
      </w:r>
    </w:p>
    <w:p w:rsidR="002E2B28" w:rsidRDefault="002E2B28" w:rsidP="002E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B28" w:rsidRDefault="002E2B28" w:rsidP="002E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2E2B28" w:rsidRPr="002E2B28" w:rsidRDefault="002E2B28" w:rsidP="002E2B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2B28">
        <w:rPr>
          <w:rFonts w:ascii="Times New Roman" w:hAnsi="Times New Roman" w:cs="Times New Roman"/>
          <w:i/>
          <w:sz w:val="20"/>
          <w:szCs w:val="20"/>
        </w:rPr>
        <w:t>Imię i nazwisko delegata OPS</w:t>
      </w:r>
    </w:p>
    <w:p w:rsidR="002E2B28" w:rsidRPr="002E2B28" w:rsidRDefault="002E2B28" w:rsidP="002E2B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E2B28" w:rsidRDefault="002E2B28" w:rsidP="002E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2E2B28" w:rsidRPr="002E2B28" w:rsidRDefault="002E2B28" w:rsidP="002E2B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2B28">
        <w:rPr>
          <w:rFonts w:ascii="Times New Roman" w:hAnsi="Times New Roman" w:cs="Times New Roman"/>
          <w:i/>
          <w:sz w:val="20"/>
          <w:szCs w:val="20"/>
        </w:rPr>
        <w:t>Kontakt telefoniczny, e-mail</w:t>
      </w:r>
    </w:p>
    <w:p w:rsidR="002E2B28" w:rsidRPr="002E2B28" w:rsidRDefault="002E2B28" w:rsidP="002E2B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E2B28" w:rsidRDefault="002E2B28" w:rsidP="002E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B28" w:rsidRPr="002E2B28" w:rsidRDefault="002E2B28" w:rsidP="002E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E2B28">
        <w:rPr>
          <w:rFonts w:ascii="Times New Roman" w:hAnsi="Times New Roman" w:cs="Times New Roman"/>
          <w:sz w:val="28"/>
          <w:szCs w:val="28"/>
        </w:rPr>
        <w:t xml:space="preserve">  Deklaruję pracę w komisji problemowej OPS: x/</w:t>
      </w:r>
    </w:p>
    <w:p w:rsidR="002E2B28" w:rsidRPr="002E2B28" w:rsidRDefault="002E2B28" w:rsidP="002E2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B28" w:rsidRDefault="002E2B28" w:rsidP="002E2B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inionPro-Bold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MinionPro-Bold" w:hAnsi="Times New Roman" w:cs="Times New Roman"/>
          <w:b/>
          <w:bCs/>
          <w:color w:val="000000"/>
          <w:sz w:val="24"/>
          <w:szCs w:val="24"/>
        </w:rPr>
        <w:t>.Komisji ds. organizacyjno-prawnych, zajmującej  się sprawami:</w:t>
      </w:r>
    </w:p>
    <w:p w:rsidR="002E2B28" w:rsidRDefault="002E2B28" w:rsidP="002E2B28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 a)  organizacją funkcjonowania OPS, </w:t>
      </w:r>
    </w:p>
    <w:p w:rsidR="002E2B28" w:rsidRDefault="002E2B28" w:rsidP="002E2B28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 b)  opiniowaniem zmian do regulaminu OPS, </w:t>
      </w:r>
    </w:p>
    <w:p w:rsidR="002E2B28" w:rsidRDefault="002E2B28" w:rsidP="002E2B28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 c)  systemem komunikacji OPS i relacjami z </w:t>
      </w:r>
      <w:proofErr w:type="spellStart"/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>interesariuszami</w:t>
      </w:r>
      <w:proofErr w:type="spellEnd"/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OPS,</w:t>
      </w:r>
    </w:p>
    <w:p w:rsidR="002E2B28" w:rsidRDefault="002E2B28" w:rsidP="002E2B28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 xml:space="preserve">                  d)  przygotowaniem i opiniowaniem stanowisk Prezydium w sprawach inicjatyw </w:t>
      </w:r>
    </w:p>
    <w:p w:rsidR="002E2B28" w:rsidRDefault="002E2B28" w:rsidP="002E2B28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 xml:space="preserve">                       legislacyjnych i prawnych dotyczących osób starszych, </w:t>
      </w:r>
    </w:p>
    <w:p w:rsidR="002E2B28" w:rsidRDefault="002E2B28" w:rsidP="002E2B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>opiniowaniem projektów uchwał,</w:t>
      </w:r>
    </w:p>
    <w:p w:rsidR="002E2B28" w:rsidRDefault="002E2B28" w:rsidP="002E2B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>sprawami regulaminowymi, sprawami naruszeń zasad etyki delegatów.</w:t>
      </w:r>
    </w:p>
    <w:p w:rsidR="002E2B28" w:rsidRPr="002E2B28" w:rsidRDefault="002E2B28" w:rsidP="002E2B28">
      <w:pPr>
        <w:jc w:val="both"/>
        <w:rPr>
          <w:rFonts w:ascii="Times New Roman" w:eastAsia="MinionPro-Bold" w:hAnsi="Times New Roman" w:cs="Times New Roman"/>
          <w:bCs/>
          <w:color w:val="000000"/>
          <w:sz w:val="28"/>
          <w:szCs w:val="28"/>
        </w:rPr>
      </w:pPr>
    </w:p>
    <w:p w:rsidR="002E2B28" w:rsidRDefault="002E2B28" w:rsidP="002E2B28">
      <w:pPr>
        <w:autoSpaceDE w:val="0"/>
        <w:autoSpaceDN w:val="0"/>
        <w:adjustRightInd w:val="0"/>
        <w:spacing w:after="0"/>
        <w:jc w:val="both"/>
        <w:rPr>
          <w:rFonts w:ascii="Times New Roman" w:eastAsia="MinionPro-Bold" w:hAnsi="Times New Roman" w:cs="Times New Roman"/>
          <w:b/>
          <w:bCs/>
          <w:sz w:val="24"/>
          <w:szCs w:val="24"/>
        </w:rPr>
      </w:pPr>
      <w:r>
        <w:rPr>
          <w:rFonts w:ascii="Times New Roman" w:eastAsia="MinionPro-Bold" w:hAnsi="Times New Roman" w:cs="Times New Roman"/>
          <w:b/>
          <w:bCs/>
          <w:sz w:val="24"/>
          <w:szCs w:val="24"/>
        </w:rPr>
        <w:t>2.Komisji ds. strategii, budżetu i finansów, zajmująca  się sprawami:</w:t>
      </w:r>
    </w:p>
    <w:p w:rsidR="002E2B28" w:rsidRDefault="002E2B28" w:rsidP="002E2B28">
      <w:pPr>
        <w:autoSpaceDE w:val="0"/>
        <w:autoSpaceDN w:val="0"/>
        <w:adjustRightInd w:val="0"/>
        <w:spacing w:after="0"/>
        <w:jc w:val="both"/>
        <w:rPr>
          <w:rFonts w:ascii="Times New Roman" w:eastAsia="MinionPro-Bold" w:hAnsi="Times New Roman" w:cs="Times New Roman"/>
          <w:b/>
          <w:bCs/>
          <w:color w:val="000000"/>
          <w:sz w:val="24"/>
          <w:szCs w:val="24"/>
        </w:rPr>
      </w:pPr>
    </w:p>
    <w:p w:rsidR="002E2B28" w:rsidRDefault="002E2B28" w:rsidP="002E2B28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eastAsia="MinionPro-Bold" w:hAnsi="Times New Roman" w:cs="Times New Roman"/>
          <w:bCs/>
          <w:sz w:val="24"/>
          <w:szCs w:val="24"/>
        </w:rPr>
      </w:pPr>
      <w:r>
        <w:rPr>
          <w:rFonts w:ascii="Times New Roman" w:eastAsia="MinionPro-Bold" w:hAnsi="Times New Roman" w:cs="Times New Roman"/>
          <w:bCs/>
          <w:sz w:val="24"/>
          <w:szCs w:val="24"/>
        </w:rPr>
        <w:t xml:space="preserve">a)ustalaniem strategicznych celów i kierunków OPS, w tym powoływanie     zespołów problemowych </w:t>
      </w:r>
      <w:proofErr w:type="spellStart"/>
      <w:r>
        <w:rPr>
          <w:rFonts w:ascii="Times New Roman" w:eastAsia="MinionPro-Bold" w:hAnsi="Times New Roman" w:cs="Times New Roman"/>
          <w:bCs/>
          <w:sz w:val="24"/>
          <w:szCs w:val="24"/>
        </w:rPr>
        <w:t>np</w:t>
      </w:r>
      <w:proofErr w:type="spellEnd"/>
      <w:r>
        <w:rPr>
          <w:rFonts w:ascii="Times New Roman" w:eastAsia="MinionPro-Bold" w:hAnsi="Times New Roman" w:cs="Times New Roman"/>
          <w:bCs/>
          <w:sz w:val="24"/>
          <w:szCs w:val="24"/>
        </w:rPr>
        <w:t xml:space="preserve"> zdrowia, rehabilitacji, sytuacji ekonomicznej </w:t>
      </w:r>
    </w:p>
    <w:p w:rsidR="002E2B28" w:rsidRDefault="002E2B28" w:rsidP="002E2B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MinionPro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MinionPro-Bold" w:hAnsi="Times New Roman" w:cs="Times New Roman"/>
          <w:bCs/>
          <w:color w:val="000000"/>
          <w:sz w:val="24"/>
          <w:szCs w:val="24"/>
        </w:rPr>
        <w:t>planowaniem ogólnopolskich i międzynarodowych imprez senioralnych,</w:t>
      </w:r>
    </w:p>
    <w:p w:rsidR="002E2B28" w:rsidRDefault="002E2B28" w:rsidP="002E2B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MinionPro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MinionPro-Bold" w:hAnsi="Times New Roman" w:cs="Times New Roman"/>
          <w:bCs/>
          <w:color w:val="000000"/>
          <w:sz w:val="24"/>
          <w:szCs w:val="24"/>
        </w:rPr>
        <w:t>zawieraniem porozumień z innymi organizacjami,</w:t>
      </w:r>
    </w:p>
    <w:p w:rsidR="002E2B28" w:rsidRDefault="002E2B28" w:rsidP="002E2B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MinionPro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MinionPro-Bold" w:hAnsi="Times New Roman" w:cs="Times New Roman"/>
          <w:bCs/>
          <w:color w:val="000000"/>
          <w:sz w:val="24"/>
          <w:szCs w:val="24"/>
        </w:rPr>
        <w:t>inicjowaniem ogólnopolskich konkursów zgodnych z celami OPS;</w:t>
      </w:r>
    </w:p>
    <w:p w:rsidR="002E2B28" w:rsidRDefault="002E2B28" w:rsidP="002E2B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MinionPro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MinionPro-Bold" w:hAnsi="Times New Roman" w:cs="Times New Roman"/>
          <w:bCs/>
          <w:color w:val="000000"/>
          <w:sz w:val="24"/>
          <w:szCs w:val="24"/>
        </w:rPr>
        <w:t>współpracą z partnerami społecznymi oraz środowiskiem związków zawodowych, pracodawców i przedsiębiorców oraz biznesu realizującego zasady społecznej odpowiedzialności biznesu (CSR).</w:t>
      </w:r>
    </w:p>
    <w:p w:rsidR="002E2B28" w:rsidRDefault="002E2B28" w:rsidP="002E2B28">
      <w:pPr>
        <w:autoSpaceDE w:val="0"/>
        <w:autoSpaceDN w:val="0"/>
        <w:adjustRightInd w:val="0"/>
        <w:spacing w:after="0"/>
        <w:jc w:val="both"/>
        <w:rPr>
          <w:rFonts w:ascii="Times New Roman" w:eastAsia="MinionPro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MinionPro-Bold" w:hAnsi="Times New Roman" w:cs="Times New Roman"/>
          <w:bCs/>
          <w:color w:val="000000"/>
          <w:sz w:val="24"/>
          <w:szCs w:val="24"/>
        </w:rPr>
        <w:t xml:space="preserve"> </w:t>
      </w:r>
    </w:p>
    <w:p w:rsidR="002E2B28" w:rsidRDefault="002E2B28" w:rsidP="002E2B28">
      <w:pPr>
        <w:autoSpaceDE w:val="0"/>
        <w:autoSpaceDN w:val="0"/>
        <w:adjustRightInd w:val="0"/>
        <w:spacing w:after="0"/>
        <w:jc w:val="both"/>
        <w:rPr>
          <w:rFonts w:ascii="Times New Roman" w:eastAsia="Minion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inionPro-Bold" w:hAnsi="Times New Roman" w:cs="Times New Roman"/>
          <w:b/>
          <w:bCs/>
          <w:color w:val="000000"/>
          <w:sz w:val="24"/>
          <w:szCs w:val="24"/>
        </w:rPr>
        <w:t>3.Komisji ds. informacji, promocji i kontaktów z otoczeniem zajmująca się sprawami:</w:t>
      </w:r>
    </w:p>
    <w:p w:rsidR="002E2B28" w:rsidRPr="002E2B28" w:rsidRDefault="002E2B28" w:rsidP="002E2B28">
      <w:pPr>
        <w:autoSpaceDE w:val="0"/>
        <w:autoSpaceDN w:val="0"/>
        <w:adjustRightInd w:val="0"/>
        <w:spacing w:after="0"/>
        <w:jc w:val="both"/>
        <w:rPr>
          <w:rFonts w:ascii="Times New Roman" w:eastAsia="MinionPro-Bold" w:hAnsi="Times New Roman" w:cs="Times New Roman"/>
          <w:b/>
          <w:bCs/>
          <w:color w:val="000000"/>
          <w:sz w:val="24"/>
          <w:szCs w:val="24"/>
        </w:rPr>
      </w:pPr>
    </w:p>
    <w:p w:rsidR="002E2B28" w:rsidRDefault="002E2B28" w:rsidP="002E2B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>prowadzeniem konsultacji społecznych w sprawach będących przedmiotem</w:t>
      </w:r>
    </w:p>
    <w:p w:rsidR="002E2B28" w:rsidRDefault="002E2B28" w:rsidP="002E2B28">
      <w:pPr>
        <w:pStyle w:val="Akapitzlist"/>
        <w:autoSpaceDE w:val="0"/>
        <w:autoSpaceDN w:val="0"/>
        <w:adjustRightInd w:val="0"/>
        <w:spacing w:after="0"/>
        <w:ind w:left="1380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   działań OPS,</w:t>
      </w:r>
    </w:p>
    <w:p w:rsidR="002E2B28" w:rsidRDefault="002E2B28" w:rsidP="002E2B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współpracą z mediami,</w:t>
      </w:r>
    </w:p>
    <w:p w:rsidR="002E2B28" w:rsidRDefault="002E2B28" w:rsidP="002E2B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>działalnością informacyjną i wydawniczą,</w:t>
      </w:r>
    </w:p>
    <w:p w:rsidR="002E2B28" w:rsidRDefault="002E2B28" w:rsidP="002E2B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udziału w krajowych i międzynarodowych konferencjach senioralnych 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br/>
        <w:t xml:space="preserve">i innych imprezach naukowych, integracyjnych oraz służących wymianie doświadczeń w środowisku seniorów. </w:t>
      </w:r>
    </w:p>
    <w:p w:rsidR="002E2B28" w:rsidRDefault="002E2B28" w:rsidP="002E2B28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</w:p>
    <w:p w:rsidR="002E2B28" w:rsidRDefault="002E2B28" w:rsidP="002E2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x/ proszę podkreślić nazwę wybranej Komisji                               …………………………</w:t>
      </w:r>
    </w:p>
    <w:p w:rsidR="002E2B28" w:rsidRPr="002E2B28" w:rsidRDefault="002E2B28" w:rsidP="002E2B2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E2B2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2E2B28">
        <w:rPr>
          <w:rFonts w:ascii="Times New Roman" w:hAnsi="Times New Roman" w:cs="Times New Roman"/>
          <w:i/>
          <w:sz w:val="20"/>
          <w:szCs w:val="20"/>
        </w:rPr>
        <w:t xml:space="preserve"> czytelny podpis </w:t>
      </w:r>
      <w:r>
        <w:rPr>
          <w:rFonts w:ascii="Times New Roman" w:hAnsi="Times New Roman" w:cs="Times New Roman"/>
          <w:i/>
          <w:sz w:val="20"/>
          <w:szCs w:val="20"/>
        </w:rPr>
        <w:t xml:space="preserve">delegata </w:t>
      </w:r>
    </w:p>
    <w:p w:rsidR="002E2B28" w:rsidRDefault="002E2B28" w:rsidP="002E2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B28" w:rsidRDefault="002E2B28" w:rsidP="002E2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B28" w:rsidRDefault="002E2B28" w:rsidP="002E2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755" w:rsidRDefault="00257755"/>
    <w:sectPr w:rsidR="00257755" w:rsidSect="0025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0426"/>
    <w:multiLevelType w:val="hybridMultilevel"/>
    <w:tmpl w:val="D0CEF7F6"/>
    <w:lvl w:ilvl="0" w:tplc="0BCE41DA">
      <w:start w:val="1"/>
      <w:numFmt w:val="lowerLetter"/>
      <w:lvlText w:val="%1)"/>
      <w:lvlJc w:val="left"/>
      <w:pPr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E4222"/>
    <w:multiLevelType w:val="hybridMultilevel"/>
    <w:tmpl w:val="A37E853C"/>
    <w:lvl w:ilvl="0" w:tplc="90B014F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93F1E"/>
    <w:multiLevelType w:val="hybridMultilevel"/>
    <w:tmpl w:val="338CE9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2E2B28"/>
    <w:rsid w:val="001D11C9"/>
    <w:rsid w:val="00257755"/>
    <w:rsid w:val="002E2B28"/>
    <w:rsid w:val="0047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B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Lewkowicz</dc:creator>
  <cp:keywords/>
  <dc:description/>
  <cp:lastModifiedBy>Krystyna Lewkowicz</cp:lastModifiedBy>
  <cp:revision>2</cp:revision>
  <dcterms:created xsi:type="dcterms:W3CDTF">2015-09-10T06:27:00Z</dcterms:created>
  <dcterms:modified xsi:type="dcterms:W3CDTF">2015-09-10T06:32:00Z</dcterms:modified>
</cp:coreProperties>
</file>